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F9" w:rsidRPr="001C6DF9" w:rsidRDefault="001C6DF9" w:rsidP="001C6DF9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Объявление о проведение конкурсного отбора на предоставление в 201</w:t>
      </w:r>
      <w:r w:rsidR="00E22208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9</w:t>
      </w: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году субсидий </w:t>
      </w:r>
      <w:r w:rsidRPr="003B027D"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  <w:t xml:space="preserve">общественным </w:t>
      </w:r>
      <w:r w:rsidRPr="001C6DF9"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  <w:t>организациям инвалидов по слуху на финансовое обеспечение деятельности по реабилитации инвалидов по слуху</w:t>
      </w:r>
    </w:p>
    <w:p w:rsidR="001C6DF9" w:rsidRDefault="001C6DF9" w:rsidP="001C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74" w:rsidRDefault="001C6DF9" w:rsidP="000F5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субсидий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общественным организациям инвалидов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слуху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финансовое обеспечение деятельности по реабилитации инвалидов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слуху</w:t>
      </w:r>
      <w:r w:rsidR="000F5A74" w:rsidRPr="000F5A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F5A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соответствии </w:t>
      </w:r>
      <w:r w:rsidR="000F5A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Постановлением администрации Верхнеуфалейского городского округа от 29.12.2017 года № 783 «Об утверждении Порядков определения объема и предоставления в 2019 году субсидий некоммерческим организациям, не являющихся муниципальными учреждениями».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1C6DF9" w:rsidRPr="004D3A85" w:rsidRDefault="000F5A74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41</w:t>
      </w:r>
      <w:r w:rsidR="001C6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1C6DF9">
        <w:rPr>
          <w:rFonts w:ascii="Times New Roman" w:hAnsi="Times New Roman"/>
        </w:rPr>
        <w:t xml:space="preserve">00,00 </w:t>
      </w:r>
      <w:r w:rsidR="001C6DF9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44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04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44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04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 Управления социальной защиты населения Верхнеуфалейского городского округа: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456800, г. Верхний Уфалей, ул. Якушева, д. 25, кабинет 27 (с понедельника по четверг с 8 часов 00 минут до 17 часов 00 минут, в пятницу с 8 часов 00 минут до 16 часов 00 минут).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1C6DF9" w:rsidRPr="00A53EBA" w:rsidRDefault="001C6DF9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отбора: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по слуху и проведением физкультурно-оздоровительных, спортивных и иных мероприятий для них;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36665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136665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36665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136665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просроченной задолженности по возврату в бюджеты любого уровня  субсидий, бюджетных инвестиций, </w:t>
      </w:r>
      <w:r w:rsidRPr="00136665">
        <w:rPr>
          <w:rFonts w:ascii="Times New Roman" w:hAnsi="Times New Roman" w:cs="Times New Roman"/>
          <w:sz w:val="24"/>
          <w:szCs w:val="24"/>
        </w:rPr>
        <w:lastRenderedPageBreak/>
        <w:t>предоставленных в том числе в соответствии с иными правовыми актами, и иная просроченная задолженность;</w:t>
      </w:r>
    </w:p>
    <w:p w:rsid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9C00BF" w:rsidRPr="00A53EBA" w:rsidRDefault="009C00BF" w:rsidP="009C00BF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мероприятия за счет внебюджетных источников в размере не менее 5 процентов от общей суммы расходов на проведение мероприятий;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наличие роста числа инвалидов по слуху, которым предоставлены услуги по реабилитации, проживающих в Верхнеуфалейском городском округе.</w:t>
      </w:r>
    </w:p>
    <w:p w:rsidR="001C6DF9" w:rsidRPr="00136665" w:rsidRDefault="001C6DF9" w:rsidP="00136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DF9" w:rsidRPr="004D3A85" w:rsidRDefault="001C6DF9" w:rsidP="00136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субсидии организации представляют в Управление социальной защиты населения Верхнеуфалейского городского округа следующие документы: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1) заявление на предоставление субсидии по форме, установленной УСЗН;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2) заверенные руководителем копии учредительных документов организации;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4) информацию о планируемых мероприятиях на текущий финансовый год;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6) выписку из Единого государственного реестра юридических лиц;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136665" w:rsidRDefault="00136665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0BF" w:rsidRPr="004D3A85" w:rsidRDefault="009C00BF" w:rsidP="009C00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8E0446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  по почте, до участия в конкурсе не допускаются.</w:t>
      </w:r>
    </w:p>
    <w:p w:rsidR="009C00BF" w:rsidRPr="004D3A85" w:rsidRDefault="009C00BF" w:rsidP="009C00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DF9" w:rsidRPr="004D3A85" w:rsidRDefault="001C6DF9" w:rsidP="009C0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C6DF9" w:rsidRPr="004D3A85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0F5A74"/>
    <w:rsid w:val="00136665"/>
    <w:rsid w:val="0016640D"/>
    <w:rsid w:val="001B0C62"/>
    <w:rsid w:val="001C6DF9"/>
    <w:rsid w:val="001C7E8A"/>
    <w:rsid w:val="002174F1"/>
    <w:rsid w:val="00246E41"/>
    <w:rsid w:val="00277B34"/>
    <w:rsid w:val="002C2DC4"/>
    <w:rsid w:val="002E79C4"/>
    <w:rsid w:val="003B027D"/>
    <w:rsid w:val="004D3A85"/>
    <w:rsid w:val="00527BB4"/>
    <w:rsid w:val="00553017"/>
    <w:rsid w:val="005747FC"/>
    <w:rsid w:val="005841E9"/>
    <w:rsid w:val="006876A8"/>
    <w:rsid w:val="008B54F7"/>
    <w:rsid w:val="008C13AF"/>
    <w:rsid w:val="008E0446"/>
    <w:rsid w:val="00952ABB"/>
    <w:rsid w:val="00970C98"/>
    <w:rsid w:val="009727A1"/>
    <w:rsid w:val="0097362B"/>
    <w:rsid w:val="009C00BF"/>
    <w:rsid w:val="00A0624F"/>
    <w:rsid w:val="00A53EBA"/>
    <w:rsid w:val="00AB1910"/>
    <w:rsid w:val="00B83B86"/>
    <w:rsid w:val="00B94061"/>
    <w:rsid w:val="00BC4376"/>
    <w:rsid w:val="00C00B51"/>
    <w:rsid w:val="00C65EA0"/>
    <w:rsid w:val="00CB798D"/>
    <w:rsid w:val="00CF61C2"/>
    <w:rsid w:val="00DC27EB"/>
    <w:rsid w:val="00E205F0"/>
    <w:rsid w:val="00E22208"/>
    <w:rsid w:val="00E5397F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2EF5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58</cp:revision>
  <dcterms:created xsi:type="dcterms:W3CDTF">2017-12-18T06:04:00Z</dcterms:created>
  <dcterms:modified xsi:type="dcterms:W3CDTF">2019-02-14T12:19:00Z</dcterms:modified>
</cp:coreProperties>
</file>